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B6382B" w:rsidP="00DD0541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48.15pt;margin-top:8.85pt;width:290.3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6E307E" w:rsidRDefault="00187231" w:rsidP="006135F4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أعدد خصائص النص الأدبي.</w:t>
                  </w:r>
                </w:p>
                <w:p w:rsidR="00203592" w:rsidRPr="006E307E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203592" w:rsidRDefault="00B6382B">
      <w:pPr>
        <w:bidi w:val="0"/>
      </w:pPr>
      <w:r>
        <w:rPr>
          <w:noProof/>
        </w:rPr>
        <w:pict>
          <v:shape id="_x0000_s1027" type="#_x0000_t202" style="position:absolute;margin-left:-37.2pt;margin-top:34.25pt;width:775.55pt;height:305.3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203592" w:rsidRDefault="00B6382B" w:rsidP="00203592">
      <w:r w:rsidRPr="00B6382B">
        <w:rPr>
          <w:rFonts w:cs="Sakkal Majalla"/>
          <w:noProof/>
        </w:rPr>
        <w:lastRenderedPageBreak/>
        <w:pict>
          <v:shape id="_x0000_s1028" type="#_x0000_t202" style="position:absolute;left:0;text-align:left;margin-left:448.15pt;margin-top:23.85pt;width:289.0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87231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طبيعة النص الادبي.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B6382B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E833C7" w:rsidRPr="009170EE" w:rsidRDefault="00E833C7" w:rsidP="00187231">
      <w:pPr>
        <w:bidi w:val="0"/>
      </w:pPr>
      <w:bookmarkStart w:id="0" w:name="_GoBack"/>
      <w:bookmarkEnd w:id="0"/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A34" w:rsidRDefault="00715A34" w:rsidP="00B73D66">
      <w:pPr>
        <w:spacing w:after="0" w:line="240" w:lineRule="auto"/>
      </w:pPr>
      <w:r>
        <w:separator/>
      </w:r>
    </w:p>
  </w:endnote>
  <w:endnote w:type="continuationSeparator" w:id="1">
    <w:p w:rsidR="00715A34" w:rsidRDefault="00715A3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A34" w:rsidRDefault="00715A34" w:rsidP="00B73D66">
      <w:pPr>
        <w:spacing w:after="0" w:line="240" w:lineRule="auto"/>
      </w:pPr>
      <w:r>
        <w:separator/>
      </w:r>
    </w:p>
  </w:footnote>
  <w:footnote w:type="continuationSeparator" w:id="1">
    <w:p w:rsidR="00715A34" w:rsidRDefault="00715A3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D054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382B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187231" w:rsidRDefault="00187231" w:rsidP="0018723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 w:rsidRPr="00187231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خصائص النص الأدبي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87231"/>
    <w:rsid w:val="001D2D89"/>
    <w:rsid w:val="001D32C1"/>
    <w:rsid w:val="00203592"/>
    <w:rsid w:val="002F08CA"/>
    <w:rsid w:val="002F7D4E"/>
    <w:rsid w:val="00336FC8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C2174"/>
    <w:rsid w:val="005F7C8D"/>
    <w:rsid w:val="006135F4"/>
    <w:rsid w:val="00642DD9"/>
    <w:rsid w:val="006E307E"/>
    <w:rsid w:val="00715A34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6382B"/>
    <w:rsid w:val="00B73D66"/>
    <w:rsid w:val="00B7750B"/>
    <w:rsid w:val="00C173D6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D0541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2016-11-11T17:07:00Z</dcterms:modified>
</cp:coreProperties>
</file>